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7FEF2" w14:textId="77777777" w:rsidR="007A4654" w:rsidRDefault="007A4654" w:rsidP="0079728A">
      <w:pPr>
        <w:spacing w:after="0"/>
        <w:ind w:left="426" w:right="284"/>
        <w:jc w:val="center"/>
        <w:rPr>
          <w:rFonts w:ascii="Segoe UI" w:eastAsia="Times New Roman" w:hAnsi="Segoe UI" w:cs="Segoe UI"/>
          <w:b/>
          <w:sz w:val="28"/>
          <w:szCs w:val="28"/>
          <w:lang w:val="fr-FR"/>
        </w:rPr>
      </w:pPr>
      <w:r>
        <w:rPr>
          <w:rFonts w:ascii="Segoe UI" w:eastAsia="Times New Roman" w:hAnsi="Segoe UI" w:cs="Segoe UI"/>
          <w:b/>
          <w:sz w:val="28"/>
          <w:szCs w:val="28"/>
          <w:lang w:val="fr-FR"/>
        </w:rPr>
        <w:t>6èmes Journées Annuelles</w:t>
      </w:r>
    </w:p>
    <w:p w14:paraId="4C36EC82" w14:textId="192F68E6" w:rsidR="005E1C4F" w:rsidRPr="00ED3BA5" w:rsidRDefault="005E1C4F" w:rsidP="0079728A">
      <w:pPr>
        <w:spacing w:after="0"/>
        <w:ind w:left="426" w:right="284"/>
        <w:jc w:val="center"/>
        <w:rPr>
          <w:rFonts w:ascii="Segoe UI" w:eastAsia="Times New Roman" w:hAnsi="Segoe UI" w:cs="Segoe UI"/>
          <w:b/>
          <w:sz w:val="28"/>
          <w:szCs w:val="28"/>
          <w:lang w:val="fr-FR"/>
        </w:rPr>
      </w:pPr>
      <w:proofErr w:type="gramStart"/>
      <w:r w:rsidRPr="00ED3BA5">
        <w:rPr>
          <w:rFonts w:ascii="Segoe UI" w:eastAsia="Times New Roman" w:hAnsi="Segoe UI" w:cs="Segoe UI"/>
          <w:b/>
          <w:sz w:val="28"/>
          <w:szCs w:val="28"/>
          <w:lang w:val="fr-FR"/>
        </w:rPr>
        <w:t>du</w:t>
      </w:r>
      <w:proofErr w:type="gramEnd"/>
      <w:r w:rsidRPr="00ED3BA5">
        <w:rPr>
          <w:rFonts w:ascii="Segoe UI" w:eastAsia="Times New Roman" w:hAnsi="Segoe UI" w:cs="Segoe UI"/>
          <w:b/>
          <w:sz w:val="28"/>
          <w:szCs w:val="28"/>
          <w:lang w:val="fr-FR"/>
        </w:rPr>
        <w:t xml:space="preserve"> Collège des Enseignants d’Immunologie</w:t>
      </w:r>
    </w:p>
    <w:p w14:paraId="1C28FA7A" w14:textId="78C9E5F0" w:rsidR="007A4654" w:rsidRDefault="00933526" w:rsidP="007A4654">
      <w:pPr>
        <w:spacing w:after="120"/>
        <w:ind w:left="425" w:right="284"/>
        <w:jc w:val="center"/>
        <w:rPr>
          <w:rFonts w:ascii="Segoe UI" w:eastAsia="Times New Roman" w:hAnsi="Segoe UI" w:cs="Segoe UI"/>
          <w:b/>
          <w:sz w:val="28"/>
          <w:szCs w:val="28"/>
          <w:lang w:val="fr-FR"/>
        </w:rPr>
      </w:pPr>
      <w:r>
        <w:rPr>
          <w:rFonts w:ascii="Segoe UI" w:eastAsia="Times New Roman" w:hAnsi="Segoe UI" w:cs="Segoe UI"/>
          <w:b/>
          <w:sz w:val="28"/>
          <w:szCs w:val="28"/>
          <w:lang w:val="fr-FR"/>
        </w:rPr>
        <w:t>23</w:t>
      </w:r>
      <w:r w:rsidR="009B6E74">
        <w:rPr>
          <w:rFonts w:ascii="Segoe UI" w:eastAsia="Times New Roman" w:hAnsi="Segoe UI" w:cs="Segoe UI"/>
          <w:b/>
          <w:sz w:val="28"/>
          <w:szCs w:val="28"/>
          <w:lang w:val="fr-FR"/>
        </w:rPr>
        <w:t xml:space="preserve"> et </w:t>
      </w:r>
      <w:r>
        <w:rPr>
          <w:rFonts w:ascii="Segoe UI" w:eastAsia="Times New Roman" w:hAnsi="Segoe UI" w:cs="Segoe UI"/>
          <w:b/>
          <w:sz w:val="28"/>
          <w:szCs w:val="28"/>
          <w:lang w:val="fr-FR"/>
        </w:rPr>
        <w:t>24</w:t>
      </w:r>
      <w:r w:rsidR="009B6E74">
        <w:rPr>
          <w:rFonts w:ascii="Segoe UI" w:eastAsia="Times New Roman" w:hAnsi="Segoe UI" w:cs="Segoe UI"/>
          <w:b/>
          <w:sz w:val="28"/>
          <w:szCs w:val="28"/>
          <w:lang w:val="fr-FR"/>
        </w:rPr>
        <w:t xml:space="preserve"> </w:t>
      </w:r>
      <w:r>
        <w:rPr>
          <w:rFonts w:ascii="Segoe UI" w:eastAsia="Times New Roman" w:hAnsi="Segoe UI" w:cs="Segoe UI"/>
          <w:b/>
          <w:sz w:val="28"/>
          <w:szCs w:val="28"/>
          <w:lang w:val="fr-FR"/>
        </w:rPr>
        <w:t>juin 2023</w:t>
      </w:r>
      <w:r w:rsidR="00775C62">
        <w:rPr>
          <w:rFonts w:ascii="Segoe UI" w:eastAsia="Times New Roman" w:hAnsi="Segoe UI" w:cs="Segoe UI"/>
          <w:b/>
          <w:sz w:val="28"/>
          <w:szCs w:val="28"/>
          <w:lang w:val="fr-FR"/>
        </w:rPr>
        <w:t xml:space="preserve">, </w:t>
      </w:r>
      <w:r>
        <w:rPr>
          <w:rFonts w:ascii="Segoe UI" w:eastAsia="Times New Roman" w:hAnsi="Segoe UI" w:cs="Segoe UI"/>
          <w:b/>
          <w:sz w:val="28"/>
          <w:szCs w:val="28"/>
          <w:lang w:val="fr-FR"/>
        </w:rPr>
        <w:t>Tours</w:t>
      </w:r>
    </w:p>
    <w:p w14:paraId="5D3AFF3E" w14:textId="67C17FE7" w:rsidR="005454FB" w:rsidRPr="005454FB" w:rsidRDefault="005454FB" w:rsidP="00AB239D">
      <w:pPr>
        <w:spacing w:line="240" w:lineRule="auto"/>
        <w:ind w:left="426" w:right="284"/>
        <w:jc w:val="center"/>
        <w:rPr>
          <w:rFonts w:ascii="Segoe UI" w:eastAsia="Times New Roman" w:hAnsi="Segoe UI" w:cs="Segoe UI"/>
          <w:b/>
          <w:i/>
          <w:sz w:val="28"/>
          <w:szCs w:val="28"/>
          <w:lang w:val="fr-FR"/>
        </w:rPr>
      </w:pPr>
    </w:p>
    <w:p w14:paraId="6848D97C" w14:textId="2A5C96BA" w:rsidR="005E1C4F" w:rsidRPr="00775C62" w:rsidRDefault="005E1C4F" w:rsidP="00AB239D">
      <w:pPr>
        <w:spacing w:before="240" w:after="0"/>
        <w:ind w:left="425" w:right="284"/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</w:pPr>
      <w:r w:rsidRPr="00775C62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 xml:space="preserve">Vendredi </w:t>
      </w:r>
      <w:r w:rsidR="005B5691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>23 juin 2023 : Château de Plessis lez Tours</w:t>
      </w:r>
    </w:p>
    <w:p w14:paraId="5BB60692" w14:textId="05B9D905" w:rsidR="001364DD" w:rsidRPr="004F0FD9" w:rsidRDefault="004F3F5D" w:rsidP="004F0FD9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</w:t>
      </w:r>
      <w:r w:rsidR="005B5691">
        <w:rPr>
          <w:rFonts w:ascii="Segoe UI" w:eastAsia="Times New Roman" w:hAnsi="Segoe UI" w:cs="Segoe UI"/>
          <w:sz w:val="20"/>
          <w:szCs w:val="20"/>
          <w:lang w:val="fr-FR"/>
        </w:rPr>
        <w:t>8</w:t>
      </w:r>
      <w:r>
        <w:rPr>
          <w:rFonts w:ascii="Segoe UI" w:eastAsia="Times New Roman" w:hAnsi="Segoe UI" w:cs="Segoe UI"/>
          <w:sz w:val="20"/>
          <w:szCs w:val="20"/>
          <w:lang w:val="fr-FR"/>
        </w:rPr>
        <w:t>h00</w:t>
      </w:r>
      <w:r w:rsidR="006079EF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5B5691">
        <w:rPr>
          <w:rFonts w:ascii="Segoe UI" w:eastAsia="Times New Roman" w:hAnsi="Segoe UI" w:cs="Segoe UI"/>
          <w:sz w:val="20"/>
          <w:szCs w:val="20"/>
          <w:lang w:val="fr-FR"/>
        </w:rPr>
        <w:t>–</w:t>
      </w:r>
      <w:r w:rsidR="006079EF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val="fr-FR"/>
        </w:rPr>
        <w:t>1</w:t>
      </w:r>
      <w:r w:rsidR="005B5691">
        <w:rPr>
          <w:rFonts w:ascii="Segoe UI" w:eastAsia="Times New Roman" w:hAnsi="Segoe UI" w:cs="Segoe UI"/>
          <w:sz w:val="20"/>
          <w:szCs w:val="20"/>
          <w:lang w:val="fr-FR"/>
        </w:rPr>
        <w:t>8h45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9A5442">
        <w:rPr>
          <w:rFonts w:ascii="Segoe UI" w:eastAsia="Times New Roman" w:hAnsi="Segoe UI" w:cs="Segoe UI"/>
          <w:sz w:val="20"/>
          <w:szCs w:val="20"/>
          <w:lang w:val="fr-FR"/>
        </w:rPr>
        <w:t>–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5A5243" w:rsidRPr="004F0FD9">
        <w:rPr>
          <w:rFonts w:ascii="Segoe UI" w:eastAsia="Times New Roman" w:hAnsi="Segoe UI" w:cs="Segoe UI"/>
          <w:sz w:val="20"/>
          <w:szCs w:val="20"/>
          <w:lang w:val="fr-FR"/>
        </w:rPr>
        <w:t>Accueil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et apéritifs</w:t>
      </w:r>
      <w:r w:rsidR="009723A8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</w:p>
    <w:p w14:paraId="6C391A9F" w14:textId="275980F7" w:rsidR="005B5691" w:rsidRPr="004F0FD9" w:rsidRDefault="005B5691" w:rsidP="004F3F5D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18h45 – 19h00 – Jean-Daniel </w:t>
      </w:r>
      <w:proofErr w:type="spellStart"/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Lelièvre</w:t>
      </w:r>
      <w:proofErr w:type="spellEnd"/>
      <w:r w:rsidR="00933526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, président du </w:t>
      </w:r>
      <w:proofErr w:type="spellStart"/>
      <w:r w:rsidR="00933526" w:rsidRPr="004F0FD9">
        <w:rPr>
          <w:rFonts w:ascii="Segoe UI" w:eastAsia="Times New Roman" w:hAnsi="Segoe UI" w:cs="Segoe UI"/>
          <w:sz w:val="20"/>
          <w:szCs w:val="20"/>
          <w:lang w:val="fr-FR"/>
        </w:rPr>
        <w:t>CEnI</w:t>
      </w:r>
      <w:proofErr w:type="spellEnd"/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 : les 50 ans du collège</w:t>
      </w:r>
    </w:p>
    <w:p w14:paraId="279EF9C6" w14:textId="57ABE549" w:rsidR="001B6CFF" w:rsidRPr="004F0FD9" w:rsidRDefault="006E2FA2" w:rsidP="001364DD">
      <w:pPr>
        <w:pStyle w:val="Paragraphedeliste"/>
        <w:numPr>
          <w:ilvl w:val="0"/>
          <w:numId w:val="12"/>
        </w:numPr>
        <w:spacing w:after="0"/>
        <w:ind w:right="284"/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1</w:t>
      </w:r>
      <w:r w:rsidR="005B5691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9h00</w:t>
      </w:r>
      <w:r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 </w:t>
      </w:r>
      <w:r w:rsidR="005A5243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-</w:t>
      </w:r>
      <w:r w:rsidR="006079EF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 </w:t>
      </w:r>
      <w:r w:rsidR="005B5691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20</w:t>
      </w:r>
      <w:r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h00 </w:t>
      </w:r>
      <w:r w:rsidR="001B6CFF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–</w:t>
      </w:r>
      <w:r w:rsidR="00EA44A4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 </w:t>
      </w:r>
      <w:r w:rsidR="005B5691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Hervé </w:t>
      </w:r>
      <w:proofErr w:type="spellStart"/>
      <w:r w:rsidR="005B5691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>Watier</w:t>
      </w:r>
      <w:proofErr w:type="spellEnd"/>
      <w:r w:rsidR="005B5691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 : Histoire de la vaccination en Touraine  </w:t>
      </w:r>
      <w:r w:rsidR="00DB530A" w:rsidRPr="004F0FD9">
        <w:rPr>
          <w:rFonts w:ascii="Segoe UI" w:eastAsia="Times New Roman" w:hAnsi="Segoe UI" w:cs="Segoe UI"/>
          <w:color w:val="000000" w:themeColor="text1"/>
          <w:sz w:val="20"/>
          <w:szCs w:val="20"/>
          <w:lang w:val="fr-FR"/>
        </w:rPr>
        <w:t xml:space="preserve"> </w:t>
      </w:r>
    </w:p>
    <w:p w14:paraId="599285A4" w14:textId="17543A7F" w:rsidR="006E2FA2" w:rsidRPr="004F0FD9" w:rsidRDefault="005B5691" w:rsidP="00AB239D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20h00 – 21h00 - </w:t>
      </w:r>
      <w:r w:rsidR="006E2FA2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Dîner</w:t>
      </w:r>
    </w:p>
    <w:p w14:paraId="0CA0AC13" w14:textId="592A3A5C" w:rsidR="00DB530A" w:rsidRPr="004F0FD9" w:rsidRDefault="005B5691" w:rsidP="00AB239D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21h00-22h00</w:t>
      </w:r>
      <w:r w:rsidR="00DB530A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– </w:t>
      </w: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Représentation </w:t>
      </w:r>
      <w:r w:rsidR="00933526" w:rsidRPr="004F0FD9">
        <w:rPr>
          <w:rFonts w:ascii="Segoe UI" w:eastAsia="Times New Roman" w:hAnsi="Segoe UI" w:cs="Segoe UI"/>
          <w:sz w:val="20"/>
          <w:szCs w:val="20"/>
          <w:lang w:val="fr-FR"/>
        </w:rPr>
        <w:t>théâtrale</w:t>
      </w: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par la compagnie </w:t>
      </w:r>
      <w:proofErr w:type="spellStart"/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Diotima</w:t>
      </w:r>
      <w:proofErr w:type="spellEnd"/>
    </w:p>
    <w:p w14:paraId="772C6E51" w14:textId="121EBD30" w:rsidR="005B5691" w:rsidRPr="004F0FD9" w:rsidRDefault="005B5691" w:rsidP="005B5691">
      <w:pPr>
        <w:pStyle w:val="Paragraphedeliste"/>
        <w:spacing w:before="120" w:after="120"/>
        <w:ind w:left="1145" w:right="284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« Vaccine - Vaccins : Edward Jenner 26/01/1823 »</w:t>
      </w:r>
    </w:p>
    <w:p w14:paraId="52DB0230" w14:textId="303E39BC" w:rsidR="009A5442" w:rsidRPr="004F0FD9" w:rsidRDefault="005B5691" w:rsidP="005454FB">
      <w:pPr>
        <w:pStyle w:val="Paragraphedeliste"/>
        <w:numPr>
          <w:ilvl w:val="0"/>
          <w:numId w:val="12"/>
        </w:numPr>
        <w:spacing w:before="120" w:after="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22h00-23h00</w:t>
      </w:r>
      <w:r w:rsidR="006E2FA2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- </w:t>
      </w: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Echanges</w:t>
      </w:r>
      <w:r w:rsidR="006E2FA2"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P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avec la compagnie </w:t>
      </w:r>
      <w:proofErr w:type="spellStart"/>
      <w:r w:rsidRPr="004F0FD9">
        <w:rPr>
          <w:rFonts w:ascii="Segoe UI" w:eastAsia="Times New Roman" w:hAnsi="Segoe UI" w:cs="Segoe UI"/>
          <w:sz w:val="20"/>
          <w:szCs w:val="20"/>
          <w:lang w:val="fr-FR"/>
        </w:rPr>
        <w:t>Diotima</w:t>
      </w:r>
      <w:proofErr w:type="spellEnd"/>
    </w:p>
    <w:p w14:paraId="5E39BAD6" w14:textId="77777777" w:rsidR="007A4654" w:rsidRPr="004D152F" w:rsidRDefault="007A4654" w:rsidP="004D152F">
      <w:pPr>
        <w:spacing w:before="120" w:after="0"/>
        <w:ind w:left="788" w:right="284"/>
        <w:rPr>
          <w:rFonts w:ascii="Segoe UI" w:eastAsia="Times New Roman" w:hAnsi="Segoe UI" w:cs="Segoe UI"/>
          <w:sz w:val="20"/>
          <w:szCs w:val="20"/>
          <w:lang w:val="fr-FR"/>
        </w:rPr>
      </w:pPr>
      <w:bookmarkStart w:id="0" w:name="_GoBack"/>
      <w:bookmarkEnd w:id="0"/>
    </w:p>
    <w:p w14:paraId="74C87274" w14:textId="362CCF8E" w:rsidR="00D42DB9" w:rsidRPr="007A4654" w:rsidRDefault="005E1C4F" w:rsidP="007A4654">
      <w:pPr>
        <w:spacing w:before="240" w:after="0"/>
        <w:ind w:left="425" w:right="284"/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</w:pPr>
      <w:r w:rsidRPr="00775C62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 xml:space="preserve">Samedi </w:t>
      </w:r>
      <w:r w:rsidR="00AE4545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>24</w:t>
      </w:r>
      <w:r w:rsidR="00F81A36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 xml:space="preserve"> </w:t>
      </w:r>
      <w:r w:rsidR="00AE4545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>juin</w:t>
      </w:r>
      <w:r w:rsidR="007A4654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 xml:space="preserve"> 2023</w:t>
      </w:r>
      <w:r w:rsidR="00AE4545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> </w:t>
      </w:r>
      <w:r w:rsidR="00AE4545" w:rsidRPr="007A4654"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  <w:t>: Faculté des Lettres de Tours</w:t>
      </w:r>
    </w:p>
    <w:p w14:paraId="6B27FB1F" w14:textId="64A59A7F" w:rsidR="00AE4545" w:rsidRPr="004105CA" w:rsidRDefault="00AE4545" w:rsidP="004105CA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9h00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>-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>9h30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 -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 xml:space="preserve">Site Internet du </w:t>
      </w:r>
      <w:proofErr w:type="spellStart"/>
      <w:r w:rsidR="00933526">
        <w:rPr>
          <w:rFonts w:ascii="Segoe UI" w:eastAsia="Times New Roman" w:hAnsi="Segoe UI" w:cs="Segoe UI"/>
          <w:sz w:val="20"/>
          <w:szCs w:val="20"/>
          <w:lang w:val="fr-FR"/>
        </w:rPr>
        <w:t>CEnI</w:t>
      </w:r>
      <w:proofErr w:type="spellEnd"/>
      <w:r w:rsidR="004105CA">
        <w:rPr>
          <w:rFonts w:ascii="Segoe UI" w:eastAsia="Times New Roman" w:hAnsi="Segoe UI" w:cs="Segoe UI"/>
          <w:sz w:val="20"/>
          <w:szCs w:val="20"/>
          <w:lang w:val="fr-FR"/>
        </w:rPr>
        <w:t xml:space="preserve">, 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>élaboration des contenus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 xml:space="preserve"> et</w:t>
      </w:r>
      <w:r w:rsidR="004105CA" w:rsidRPr="004105CA">
        <w:rPr>
          <w:rFonts w:ascii="Segoe UI" w:eastAsia="Times New Roman" w:hAnsi="Segoe UI" w:cs="Segoe UI"/>
          <w:sz w:val="20"/>
          <w:szCs w:val="20"/>
          <w:lang w:val="fr-FR"/>
        </w:rPr>
        <w:t xml:space="preserve"> partage des ressources pédagogiques </w:t>
      </w:r>
    </w:p>
    <w:p w14:paraId="2B2430DA" w14:textId="47478F94" w:rsidR="00933526" w:rsidRDefault="00933526" w:rsidP="00933526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9h30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>-10h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15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EE2978">
        <w:rPr>
          <w:rFonts w:ascii="Segoe UI" w:eastAsia="Times New Roman" w:hAnsi="Segoe UI" w:cs="Segoe UI"/>
          <w:sz w:val="20"/>
          <w:szCs w:val="20"/>
          <w:lang w:val="fr-FR"/>
        </w:rPr>
        <w:t>-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val="fr-FR"/>
        </w:rPr>
        <w:t>Nouveaux outils pédagogiques</w:t>
      </w:r>
      <w:r w:rsidRP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</w:p>
    <w:p w14:paraId="01B1C042" w14:textId="7C9CCBF9" w:rsidR="00933526" w:rsidRDefault="00933526" w:rsidP="00933526">
      <w:pPr>
        <w:spacing w:before="120" w:after="120"/>
        <w:ind w:left="1145" w:right="284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- Projet 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Hybr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>i</w:t>
      </w:r>
      <w:r>
        <w:rPr>
          <w:rFonts w:ascii="Segoe UI" w:eastAsia="Times New Roman" w:hAnsi="Segoe UI" w:cs="Segoe UI"/>
          <w:sz w:val="20"/>
          <w:szCs w:val="20"/>
          <w:lang w:val="fr-FR"/>
        </w:rPr>
        <w:t>dium</w:t>
      </w:r>
      <w:proofErr w:type="spellEnd"/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(UNESS)</w:t>
      </w:r>
    </w:p>
    <w:p w14:paraId="1B295462" w14:textId="3158733D" w:rsidR="00933526" w:rsidRDefault="00933526" w:rsidP="00933526">
      <w:pPr>
        <w:spacing w:before="120" w:after="120"/>
        <w:ind w:left="1145" w:right="284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- Exemples d’autres collèges (Delphine 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Sterlin</w:t>
      </w:r>
      <w:proofErr w:type="spellEnd"/>
      <w:r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17C0BF73" w14:textId="58C3AE56" w:rsidR="004D152F" w:rsidRDefault="00933526" w:rsidP="004D152F">
      <w:pPr>
        <w:spacing w:before="120" w:after="120"/>
        <w:ind w:left="1145" w:right="284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- Import de la plateforme d’Immunologie médicale sur UNESS (G. 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Clavarino</w:t>
      </w:r>
      <w:proofErr w:type="spellEnd"/>
      <w:r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13F3CEC7" w14:textId="5875195D" w:rsidR="00674DB4" w:rsidRDefault="00674DB4" w:rsidP="00AE4545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10</w:t>
      </w:r>
      <w:r w:rsidR="00AE4545">
        <w:rPr>
          <w:rFonts w:ascii="Segoe UI" w:eastAsia="Times New Roman" w:hAnsi="Segoe UI" w:cs="Segoe UI"/>
          <w:sz w:val="20"/>
          <w:szCs w:val="20"/>
          <w:lang w:val="fr-FR"/>
        </w:rPr>
        <w:t>h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15</w:t>
      </w:r>
      <w:r>
        <w:rPr>
          <w:rFonts w:ascii="Segoe UI" w:eastAsia="Times New Roman" w:hAnsi="Segoe UI" w:cs="Segoe UI"/>
          <w:sz w:val="20"/>
          <w:szCs w:val="20"/>
          <w:lang w:val="fr-FR"/>
        </w:rPr>
        <w:t>-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10h45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- 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4105CA" w:rsidRP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DIU 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>et FST d’</w:t>
      </w:r>
      <w:r w:rsidR="004105CA" w:rsidRPr="00674DB4">
        <w:rPr>
          <w:rFonts w:ascii="Segoe UI" w:eastAsia="Times New Roman" w:hAnsi="Segoe UI" w:cs="Segoe UI"/>
          <w:sz w:val="20"/>
          <w:szCs w:val="20"/>
          <w:lang w:val="fr-FR"/>
        </w:rPr>
        <w:t>Immunopathologie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</w:p>
    <w:p w14:paraId="756E8395" w14:textId="4EE73187" w:rsidR="00AE4545" w:rsidRPr="004105CA" w:rsidRDefault="00792F96" w:rsidP="004105CA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10h45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val="fr-FR"/>
        </w:rPr>
        <w:t>-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11h15 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>Pause</w:t>
      </w:r>
    </w:p>
    <w:p w14:paraId="34571825" w14:textId="38FD1D18" w:rsidR="004105CA" w:rsidRDefault="00933526" w:rsidP="00933526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</w:t>
      </w:r>
      <w:r w:rsidR="00F12CD9">
        <w:rPr>
          <w:rFonts w:ascii="Segoe UI" w:eastAsia="Times New Roman" w:hAnsi="Segoe UI" w:cs="Segoe UI"/>
          <w:sz w:val="20"/>
          <w:szCs w:val="20"/>
          <w:lang w:val="fr-FR"/>
        </w:rPr>
        <w:t>1</w:t>
      </w:r>
      <w:r>
        <w:rPr>
          <w:rFonts w:ascii="Segoe UI" w:eastAsia="Times New Roman" w:hAnsi="Segoe UI" w:cs="Segoe UI"/>
          <w:sz w:val="20"/>
          <w:szCs w:val="20"/>
          <w:lang w:val="fr-FR"/>
        </w:rPr>
        <w:t>h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15</w:t>
      </w:r>
      <w:r>
        <w:rPr>
          <w:rFonts w:ascii="Segoe UI" w:eastAsia="Times New Roman" w:hAnsi="Segoe UI" w:cs="Segoe UI"/>
          <w:sz w:val="20"/>
          <w:szCs w:val="20"/>
          <w:lang w:val="fr-FR"/>
        </w:rPr>
        <w:t>-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11</w:t>
      </w:r>
      <w:r>
        <w:rPr>
          <w:rFonts w:ascii="Segoe UI" w:eastAsia="Times New Roman" w:hAnsi="Segoe UI" w:cs="Segoe UI"/>
          <w:sz w:val="20"/>
          <w:szCs w:val="20"/>
          <w:lang w:val="fr-FR"/>
        </w:rPr>
        <w:t>h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45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– </w:t>
      </w:r>
      <w:r w:rsidR="004105CA">
        <w:rPr>
          <w:rFonts w:ascii="Segoe UI" w:eastAsia="Times New Roman" w:hAnsi="Segoe UI" w:cs="Segoe UI"/>
          <w:sz w:val="20"/>
          <w:szCs w:val="20"/>
          <w:lang w:val="fr-FR"/>
        </w:rPr>
        <w:t>Nouvelles du CNU 47-03</w:t>
      </w:r>
    </w:p>
    <w:p w14:paraId="6475CA5E" w14:textId="7754737D" w:rsidR="00933526" w:rsidRDefault="004105CA" w:rsidP="004105CA">
      <w:pPr>
        <w:spacing w:before="120" w:after="120"/>
        <w:ind w:left="1145" w:right="284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- retour sur la plénière du 14/04/23 (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revalorisation des carrières HU</w:t>
      </w:r>
      <w:r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36526354" w14:textId="17A82630" w:rsidR="00674DB4" w:rsidRDefault="00792F96" w:rsidP="00AE4545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11h45</w:t>
      </w:r>
      <w:r w:rsidR="00674DB4">
        <w:rPr>
          <w:rFonts w:ascii="Segoe UI" w:eastAsia="Times New Roman" w:hAnsi="Segoe UI" w:cs="Segoe UI"/>
          <w:sz w:val="20"/>
          <w:szCs w:val="20"/>
          <w:lang w:val="fr-FR"/>
        </w:rPr>
        <w:t xml:space="preserve">-12h30 – </w:t>
      </w:r>
      <w:r w:rsidR="00A4019C">
        <w:rPr>
          <w:rFonts w:ascii="Segoe UI" w:eastAsia="Times New Roman" w:hAnsi="Segoe UI" w:cs="Segoe UI"/>
          <w:sz w:val="20"/>
          <w:szCs w:val="20"/>
          <w:lang w:val="fr-FR"/>
        </w:rPr>
        <w:t>Avenir de l’</w:t>
      </w:r>
      <w:proofErr w:type="spellStart"/>
      <w:r w:rsidR="00674DB4">
        <w:rPr>
          <w:rFonts w:ascii="Segoe UI" w:eastAsia="Times New Roman" w:hAnsi="Segoe UI" w:cs="Segoe UI"/>
          <w:sz w:val="20"/>
          <w:szCs w:val="20"/>
          <w:lang w:val="fr-FR"/>
        </w:rPr>
        <w:t>ODPCi</w:t>
      </w:r>
      <w:proofErr w:type="spellEnd"/>
      <w:r w:rsidR="00674DB4">
        <w:rPr>
          <w:rFonts w:ascii="Segoe UI" w:eastAsia="Times New Roman" w:hAnsi="Segoe UI" w:cs="Segoe UI"/>
          <w:sz w:val="20"/>
          <w:szCs w:val="20"/>
          <w:lang w:val="fr-FR"/>
        </w:rPr>
        <w:t> 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(G. </w:t>
      </w:r>
      <w:proofErr w:type="spellStart"/>
      <w:r w:rsidR="004F0FD9">
        <w:rPr>
          <w:rFonts w:ascii="Segoe UI" w:eastAsia="Times New Roman" w:hAnsi="Segoe UI" w:cs="Segoe UI"/>
          <w:sz w:val="20"/>
          <w:szCs w:val="20"/>
          <w:lang w:val="fr-FR"/>
        </w:rPr>
        <w:t>Carcelain</w:t>
      </w:r>
      <w:proofErr w:type="spellEnd"/>
      <w:r w:rsidR="004F0FD9"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2E441FD1" w14:textId="16EBC103" w:rsidR="00674DB4" w:rsidRDefault="00674DB4" w:rsidP="00674DB4">
      <w:pPr>
        <w:pStyle w:val="Paragraphedeliste"/>
        <w:spacing w:before="120" w:after="120"/>
        <w:ind w:left="1145" w:right="284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Déjeuner</w:t>
      </w:r>
    </w:p>
    <w:p w14:paraId="0DD8FF1C" w14:textId="5B94C312" w:rsidR="00933526" w:rsidRDefault="004105CA" w:rsidP="00933526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14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>h</w:t>
      </w:r>
      <w:r>
        <w:rPr>
          <w:rFonts w:ascii="Segoe UI" w:eastAsia="Times New Roman" w:hAnsi="Segoe UI" w:cs="Segoe UI"/>
          <w:sz w:val="20"/>
          <w:szCs w:val="20"/>
          <w:lang w:val="fr-FR"/>
        </w:rPr>
        <w:t>00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>-1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4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>h</w:t>
      </w:r>
      <w:r>
        <w:rPr>
          <w:rFonts w:ascii="Segoe UI" w:eastAsia="Times New Roman" w:hAnsi="Segoe UI" w:cs="Segoe UI"/>
          <w:sz w:val="20"/>
          <w:szCs w:val="20"/>
          <w:lang w:val="fr-FR"/>
        </w:rPr>
        <w:t>3</w:t>
      </w:r>
      <w:r w:rsidR="00933526">
        <w:rPr>
          <w:rFonts w:ascii="Segoe UI" w:eastAsia="Times New Roman" w:hAnsi="Segoe UI" w:cs="Segoe UI"/>
          <w:sz w:val="20"/>
          <w:szCs w:val="20"/>
          <w:lang w:val="fr-FR"/>
        </w:rPr>
        <w:t xml:space="preserve">0 - Activités éditoriales </w:t>
      </w:r>
      <w:r w:rsidR="000E150B">
        <w:rPr>
          <w:rFonts w:ascii="Segoe UI" w:eastAsia="Times New Roman" w:hAnsi="Segoe UI" w:cs="Segoe UI"/>
          <w:sz w:val="20"/>
          <w:szCs w:val="20"/>
          <w:lang w:val="fr-FR"/>
        </w:rPr>
        <w:t>et projet de Traité d’Immunologie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4F0FD9">
        <w:rPr>
          <w:rFonts w:ascii="Segoe UI" w:eastAsia="Times New Roman" w:hAnsi="Segoe UI" w:cs="Segoe UI"/>
          <w:sz w:val="20"/>
          <w:szCs w:val="20"/>
          <w:lang w:val="fr-FR"/>
        </w:rPr>
        <w:t xml:space="preserve">(JD </w:t>
      </w:r>
      <w:proofErr w:type="spellStart"/>
      <w:r w:rsidR="004F0FD9">
        <w:rPr>
          <w:rFonts w:ascii="Segoe UI" w:eastAsia="Times New Roman" w:hAnsi="Segoe UI" w:cs="Segoe UI"/>
          <w:sz w:val="20"/>
          <w:szCs w:val="20"/>
          <w:lang w:val="fr-FR"/>
        </w:rPr>
        <w:t>Lelièvre</w:t>
      </w:r>
      <w:proofErr w:type="spellEnd"/>
      <w:r w:rsidR="004F0FD9"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52268E3F" w14:textId="7E24A3A0" w:rsidR="00674DB4" w:rsidRDefault="00674DB4" w:rsidP="00674DB4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>14h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30</w:t>
      </w:r>
      <w:r>
        <w:rPr>
          <w:rFonts w:ascii="Segoe UI" w:eastAsia="Times New Roman" w:hAnsi="Segoe UI" w:cs="Segoe UI"/>
          <w:sz w:val="20"/>
          <w:szCs w:val="20"/>
          <w:lang w:val="fr-FR"/>
        </w:rPr>
        <w:t>-1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5h</w:t>
      </w:r>
      <w:r w:rsidR="000E150B">
        <w:rPr>
          <w:rFonts w:ascii="Segoe UI" w:eastAsia="Times New Roman" w:hAnsi="Segoe UI" w:cs="Segoe UI"/>
          <w:sz w:val="20"/>
          <w:szCs w:val="20"/>
          <w:lang w:val="fr-FR"/>
        </w:rPr>
        <w:t>3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0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EE2978">
        <w:rPr>
          <w:rFonts w:ascii="Segoe UI" w:eastAsia="Times New Roman" w:hAnsi="Segoe UI" w:cs="Segoe UI"/>
          <w:sz w:val="20"/>
          <w:szCs w:val="20"/>
          <w:lang w:val="fr-FR"/>
        </w:rPr>
        <w:t>-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Fédération d’Immunologie (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CEnI</w:t>
      </w:r>
      <w:proofErr w:type="spellEnd"/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, SFI, SFHI, 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ODPCi</w:t>
      </w:r>
      <w:proofErr w:type="spellEnd"/>
      <w:r>
        <w:rPr>
          <w:rFonts w:ascii="Segoe UI" w:eastAsia="Times New Roman" w:hAnsi="Segoe UI" w:cs="Segoe UI"/>
          <w:sz w:val="20"/>
          <w:szCs w:val="20"/>
          <w:lang w:val="fr-FR"/>
        </w:rPr>
        <w:t>)</w:t>
      </w:r>
    </w:p>
    <w:p w14:paraId="4B9921F0" w14:textId="04CAB9EB" w:rsidR="00A4019C" w:rsidRDefault="00933526" w:rsidP="00D3013A">
      <w:pPr>
        <w:pStyle w:val="Paragraphedeliste"/>
        <w:spacing w:before="120" w:after="120"/>
        <w:ind w:left="1145" w:right="284" w:firstLine="271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- </w:t>
      </w:r>
      <w:proofErr w:type="spellStart"/>
      <w:r>
        <w:rPr>
          <w:rFonts w:ascii="Segoe UI" w:eastAsia="Times New Roman" w:hAnsi="Segoe UI" w:cs="Segoe UI"/>
          <w:sz w:val="20"/>
          <w:szCs w:val="20"/>
          <w:lang w:val="fr-FR"/>
        </w:rPr>
        <w:t>W</w:t>
      </w:r>
      <w:r w:rsidR="00EE2978">
        <w:rPr>
          <w:rFonts w:ascii="Segoe UI" w:eastAsia="Times New Roman" w:hAnsi="Segoe UI" w:cs="Segoe UI"/>
          <w:sz w:val="20"/>
          <w:szCs w:val="20"/>
          <w:lang w:val="fr-FR"/>
        </w:rPr>
        <w:t>ebinars</w:t>
      </w:r>
      <w:proofErr w:type="spellEnd"/>
      <w:r w:rsidR="00EE2978">
        <w:rPr>
          <w:rFonts w:ascii="Segoe UI" w:eastAsia="Times New Roman" w:hAnsi="Segoe UI" w:cs="Segoe UI"/>
          <w:sz w:val="20"/>
          <w:szCs w:val="20"/>
          <w:lang w:val="fr-FR"/>
        </w:rPr>
        <w:t>,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 </w:t>
      </w:r>
      <w:r w:rsidR="00A4019C">
        <w:rPr>
          <w:rFonts w:ascii="Segoe UI" w:eastAsia="Times New Roman" w:hAnsi="Segoe UI" w:cs="Segoe UI"/>
          <w:sz w:val="20"/>
          <w:szCs w:val="20"/>
          <w:lang w:val="fr-FR"/>
        </w:rPr>
        <w:t xml:space="preserve">Sessions Immunologie médicale </w:t>
      </w:r>
    </w:p>
    <w:p w14:paraId="3D2F17F1" w14:textId="77777777" w:rsidR="000E150B" w:rsidRDefault="004105CA" w:rsidP="000E150B">
      <w:pPr>
        <w:pStyle w:val="Paragraphedeliste"/>
        <w:spacing w:before="120" w:after="120"/>
        <w:ind w:left="1145" w:right="284" w:firstLine="271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- 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Organisation de sessions de c</w:t>
      </w:r>
      <w:r>
        <w:rPr>
          <w:rFonts w:ascii="Segoe UI" w:eastAsia="Times New Roman" w:hAnsi="Segoe UI" w:cs="Segoe UI"/>
          <w:sz w:val="20"/>
          <w:szCs w:val="20"/>
          <w:lang w:val="fr-FR"/>
        </w:rPr>
        <w:t xml:space="preserve">ommunications </w:t>
      </w:r>
      <w:r w:rsidR="00792F96">
        <w:rPr>
          <w:rFonts w:ascii="Segoe UI" w:eastAsia="Times New Roman" w:hAnsi="Segoe UI" w:cs="Segoe UI"/>
          <w:sz w:val="20"/>
          <w:szCs w:val="20"/>
          <w:lang w:val="fr-FR"/>
        </w:rPr>
        <w:t>par les jeunes immunologistes</w:t>
      </w:r>
    </w:p>
    <w:p w14:paraId="6D5858FE" w14:textId="7DF50E36" w:rsidR="00674DB4" w:rsidRPr="000E150B" w:rsidRDefault="00EE2978" w:rsidP="000E150B">
      <w:pPr>
        <w:pStyle w:val="Paragraphedeliste"/>
        <w:numPr>
          <w:ilvl w:val="0"/>
          <w:numId w:val="12"/>
        </w:numPr>
        <w:spacing w:before="120" w:after="120"/>
        <w:ind w:left="1145" w:right="284" w:hanging="357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  <w:r w:rsidRPr="000E150B">
        <w:rPr>
          <w:rFonts w:ascii="Segoe UI" w:eastAsia="Times New Roman" w:hAnsi="Segoe UI" w:cs="Segoe UI"/>
          <w:sz w:val="20"/>
          <w:szCs w:val="20"/>
          <w:lang w:val="fr-FR"/>
        </w:rPr>
        <w:t>15h30-16h00 - Discussion</w:t>
      </w:r>
    </w:p>
    <w:p w14:paraId="64F9ACC0" w14:textId="77777777" w:rsidR="00674DB4" w:rsidRDefault="00674DB4" w:rsidP="00674DB4">
      <w:pPr>
        <w:pStyle w:val="Paragraphedeliste"/>
        <w:spacing w:before="120" w:after="120"/>
        <w:ind w:left="1145" w:right="284"/>
        <w:contextualSpacing w:val="0"/>
        <w:rPr>
          <w:rFonts w:ascii="Segoe UI" w:eastAsia="Times New Roman" w:hAnsi="Segoe UI" w:cs="Segoe UI"/>
          <w:sz w:val="20"/>
          <w:szCs w:val="20"/>
          <w:lang w:val="fr-FR"/>
        </w:rPr>
      </w:pPr>
    </w:p>
    <w:p w14:paraId="60555F30" w14:textId="046119D9" w:rsidR="00AE4545" w:rsidRPr="00AE4545" w:rsidRDefault="00AE4545" w:rsidP="00EE2978">
      <w:pPr>
        <w:spacing w:after="0"/>
        <w:ind w:right="284"/>
        <w:rPr>
          <w:rFonts w:ascii="Segoe UI" w:eastAsia="Times New Roman" w:hAnsi="Segoe UI" w:cs="Segoe UI"/>
          <w:b/>
          <w:sz w:val="24"/>
          <w:szCs w:val="24"/>
          <w:u w:val="single"/>
          <w:lang w:val="fr-FR"/>
        </w:rPr>
      </w:pPr>
    </w:p>
    <w:sectPr w:rsidR="00AE4545" w:rsidRPr="00AE4545" w:rsidSect="0079728A">
      <w:headerReference w:type="default" r:id="rId7"/>
      <w:pgSz w:w="11906" w:h="16838"/>
      <w:pgMar w:top="1701" w:right="1133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AF243" w14:textId="77777777" w:rsidR="003D7C3B" w:rsidRDefault="003D7C3B" w:rsidP="0079728A">
      <w:pPr>
        <w:spacing w:after="0" w:line="240" w:lineRule="auto"/>
      </w:pPr>
      <w:r>
        <w:separator/>
      </w:r>
    </w:p>
  </w:endnote>
  <w:endnote w:type="continuationSeparator" w:id="0">
    <w:p w14:paraId="41E8F213" w14:textId="77777777" w:rsidR="003D7C3B" w:rsidRDefault="003D7C3B" w:rsidP="0079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C4135" w14:textId="77777777" w:rsidR="003D7C3B" w:rsidRDefault="003D7C3B" w:rsidP="0079728A">
      <w:pPr>
        <w:spacing w:after="0" w:line="240" w:lineRule="auto"/>
      </w:pPr>
      <w:r>
        <w:separator/>
      </w:r>
    </w:p>
  </w:footnote>
  <w:footnote w:type="continuationSeparator" w:id="0">
    <w:p w14:paraId="74691234" w14:textId="77777777" w:rsidR="003D7C3B" w:rsidRDefault="003D7C3B" w:rsidP="0079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FE2CB" w14:textId="6423F8DF" w:rsidR="001364DD" w:rsidRDefault="00AE4545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1A603EF6" wp14:editId="6EF40A93">
          <wp:simplePos x="0" y="0"/>
          <wp:positionH relativeFrom="column">
            <wp:posOffset>-382905</wp:posOffset>
          </wp:positionH>
          <wp:positionV relativeFrom="paragraph">
            <wp:posOffset>-291465</wp:posOffset>
          </wp:positionV>
          <wp:extent cx="2466975" cy="845216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i-elements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975" cy="84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4545"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18E1DD78" wp14:editId="3A44345E">
          <wp:simplePos x="0" y="0"/>
          <wp:positionH relativeFrom="column">
            <wp:posOffset>4750435</wp:posOffset>
          </wp:positionH>
          <wp:positionV relativeFrom="paragraph">
            <wp:posOffset>-201295</wp:posOffset>
          </wp:positionV>
          <wp:extent cx="1895475" cy="607710"/>
          <wp:effectExtent l="0" t="0" r="0" b="1905"/>
          <wp:wrapNone/>
          <wp:docPr id="2" name="Image 2" descr="https://mabimprove.univ-tours.fr/wp-content/themes/mabimprove/img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mabimprove.univ-tours.fr/wp-content/themes/mabimprove/img/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0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64AD8"/>
    <w:multiLevelType w:val="hybridMultilevel"/>
    <w:tmpl w:val="3802FF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57BDC"/>
    <w:multiLevelType w:val="hybridMultilevel"/>
    <w:tmpl w:val="2012C29A"/>
    <w:lvl w:ilvl="0" w:tplc="2D683366">
      <w:start w:val="20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2A774A"/>
    <w:multiLevelType w:val="multilevel"/>
    <w:tmpl w:val="2B3CEA0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5DC69D9"/>
    <w:multiLevelType w:val="hybridMultilevel"/>
    <w:tmpl w:val="D05C14C8"/>
    <w:lvl w:ilvl="0" w:tplc="5BDC6A70">
      <w:start w:val="20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1510DC"/>
    <w:multiLevelType w:val="hybridMultilevel"/>
    <w:tmpl w:val="DFDEE35A"/>
    <w:lvl w:ilvl="0" w:tplc="EA68600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  <w:sz w:val="16"/>
        <w:u w:val="none"/>
      </w:rPr>
    </w:lvl>
    <w:lvl w:ilvl="1" w:tplc="2D683366">
      <w:start w:val="20"/>
      <w:numFmt w:val="bullet"/>
      <w:lvlText w:val="-"/>
      <w:lvlJc w:val="left"/>
      <w:pPr>
        <w:ind w:left="1211" w:hanging="360"/>
      </w:pPr>
      <w:rPr>
        <w:rFonts w:ascii="Segoe UI" w:eastAsia="Times New Roman" w:hAnsi="Segoe UI" w:cs="Segoe UI" w:hint="default"/>
        <w:b w:val="0"/>
        <w:u w:val="none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0BA38CB"/>
    <w:multiLevelType w:val="multilevel"/>
    <w:tmpl w:val="F2E862E0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57CF733A"/>
    <w:multiLevelType w:val="hybridMultilevel"/>
    <w:tmpl w:val="7BAA8C46"/>
    <w:lvl w:ilvl="0" w:tplc="EA68600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  <w:sz w:val="16"/>
        <w:u w:val="none"/>
      </w:rPr>
    </w:lvl>
    <w:lvl w:ilvl="1" w:tplc="8C3A16CE">
      <w:numFmt w:val="bullet"/>
      <w:lvlText w:val=""/>
      <w:lvlJc w:val="left"/>
      <w:pPr>
        <w:ind w:left="1866" w:hanging="360"/>
      </w:pPr>
      <w:rPr>
        <w:rFonts w:ascii="Symbol" w:eastAsia="Times New Roman" w:hAnsi="Symbol" w:cs="Segoe UI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81A238D"/>
    <w:multiLevelType w:val="multilevel"/>
    <w:tmpl w:val="3F2024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8" w15:restartNumberingAfterBreak="0">
    <w:nsid w:val="65BB793A"/>
    <w:multiLevelType w:val="hybridMultilevel"/>
    <w:tmpl w:val="E52A3B92"/>
    <w:lvl w:ilvl="0" w:tplc="0D26D6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01A17"/>
    <w:multiLevelType w:val="hybridMultilevel"/>
    <w:tmpl w:val="C03098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50FE16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64C96"/>
    <w:multiLevelType w:val="multilevel"/>
    <w:tmpl w:val="B82268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 w:val="0"/>
      </w:rPr>
    </w:lvl>
  </w:abstractNum>
  <w:abstractNum w:abstractNumId="11" w15:restartNumberingAfterBreak="0">
    <w:nsid w:val="763A61D6"/>
    <w:multiLevelType w:val="hybridMultilevel"/>
    <w:tmpl w:val="3C6209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305E6"/>
    <w:multiLevelType w:val="hybridMultilevel"/>
    <w:tmpl w:val="462212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7"/>
  </w:num>
  <w:num w:numId="5">
    <w:abstractNumId w:val="10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8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4F"/>
    <w:rsid w:val="00007813"/>
    <w:rsid w:val="000209E9"/>
    <w:rsid w:val="000648C5"/>
    <w:rsid w:val="000C7DAB"/>
    <w:rsid w:val="000E150B"/>
    <w:rsid w:val="001364DD"/>
    <w:rsid w:val="001B6CFF"/>
    <w:rsid w:val="00207E9A"/>
    <w:rsid w:val="00237477"/>
    <w:rsid w:val="00243FA1"/>
    <w:rsid w:val="00245D99"/>
    <w:rsid w:val="002617AD"/>
    <w:rsid w:val="00267D18"/>
    <w:rsid w:val="002854D2"/>
    <w:rsid w:val="002977DB"/>
    <w:rsid w:val="002A2422"/>
    <w:rsid w:val="002A60EA"/>
    <w:rsid w:val="002E69C3"/>
    <w:rsid w:val="002E6D23"/>
    <w:rsid w:val="002F2FFD"/>
    <w:rsid w:val="002F42D4"/>
    <w:rsid w:val="002F7A4E"/>
    <w:rsid w:val="00321018"/>
    <w:rsid w:val="00357315"/>
    <w:rsid w:val="003D7C3B"/>
    <w:rsid w:val="003F0478"/>
    <w:rsid w:val="004105CA"/>
    <w:rsid w:val="00436D5F"/>
    <w:rsid w:val="00483D0F"/>
    <w:rsid w:val="00486D7A"/>
    <w:rsid w:val="004B4560"/>
    <w:rsid w:val="004B6D9F"/>
    <w:rsid w:val="004D152F"/>
    <w:rsid w:val="004E2762"/>
    <w:rsid w:val="004F0FD9"/>
    <w:rsid w:val="004F3F5D"/>
    <w:rsid w:val="00512D54"/>
    <w:rsid w:val="005454FB"/>
    <w:rsid w:val="005837F6"/>
    <w:rsid w:val="00592C86"/>
    <w:rsid w:val="005A5243"/>
    <w:rsid w:val="005B5691"/>
    <w:rsid w:val="005E1C4F"/>
    <w:rsid w:val="005E62A7"/>
    <w:rsid w:val="005F73D5"/>
    <w:rsid w:val="006079EF"/>
    <w:rsid w:val="00615B00"/>
    <w:rsid w:val="006239D9"/>
    <w:rsid w:val="00624227"/>
    <w:rsid w:val="00627B07"/>
    <w:rsid w:val="0064768A"/>
    <w:rsid w:val="00665411"/>
    <w:rsid w:val="00674DB4"/>
    <w:rsid w:val="006E2FA2"/>
    <w:rsid w:val="006F22F3"/>
    <w:rsid w:val="006F2AC4"/>
    <w:rsid w:val="0072172B"/>
    <w:rsid w:val="00755909"/>
    <w:rsid w:val="007617DF"/>
    <w:rsid w:val="00775C62"/>
    <w:rsid w:val="00782F72"/>
    <w:rsid w:val="00783291"/>
    <w:rsid w:val="00786253"/>
    <w:rsid w:val="00792F96"/>
    <w:rsid w:val="0079728A"/>
    <w:rsid w:val="007A4007"/>
    <w:rsid w:val="007A4654"/>
    <w:rsid w:val="008218D2"/>
    <w:rsid w:val="00850A03"/>
    <w:rsid w:val="00864E82"/>
    <w:rsid w:val="00884A14"/>
    <w:rsid w:val="0089587D"/>
    <w:rsid w:val="008A5A9F"/>
    <w:rsid w:val="00933526"/>
    <w:rsid w:val="009701A3"/>
    <w:rsid w:val="009723A8"/>
    <w:rsid w:val="0097355B"/>
    <w:rsid w:val="0099637C"/>
    <w:rsid w:val="009A5442"/>
    <w:rsid w:val="009B6E74"/>
    <w:rsid w:val="009D014B"/>
    <w:rsid w:val="009E4354"/>
    <w:rsid w:val="00A4019C"/>
    <w:rsid w:val="00A56673"/>
    <w:rsid w:val="00AB239D"/>
    <w:rsid w:val="00AB3E10"/>
    <w:rsid w:val="00AB7BC9"/>
    <w:rsid w:val="00AD6C93"/>
    <w:rsid w:val="00AE4545"/>
    <w:rsid w:val="00B56B8B"/>
    <w:rsid w:val="00B76267"/>
    <w:rsid w:val="00C1680B"/>
    <w:rsid w:val="00C84DFE"/>
    <w:rsid w:val="00CE4F66"/>
    <w:rsid w:val="00D1415A"/>
    <w:rsid w:val="00D3013A"/>
    <w:rsid w:val="00D42DB9"/>
    <w:rsid w:val="00D50344"/>
    <w:rsid w:val="00D557ED"/>
    <w:rsid w:val="00D6037F"/>
    <w:rsid w:val="00D67165"/>
    <w:rsid w:val="00D74054"/>
    <w:rsid w:val="00DB530A"/>
    <w:rsid w:val="00DF589B"/>
    <w:rsid w:val="00E12600"/>
    <w:rsid w:val="00E21102"/>
    <w:rsid w:val="00E262FC"/>
    <w:rsid w:val="00E6777A"/>
    <w:rsid w:val="00E839B7"/>
    <w:rsid w:val="00EA44A4"/>
    <w:rsid w:val="00EC1F83"/>
    <w:rsid w:val="00ED3BA5"/>
    <w:rsid w:val="00EE2978"/>
    <w:rsid w:val="00EF7958"/>
    <w:rsid w:val="00F12CD9"/>
    <w:rsid w:val="00F260A3"/>
    <w:rsid w:val="00F64AC8"/>
    <w:rsid w:val="00F81A36"/>
    <w:rsid w:val="00F9199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FDCCD"/>
  <w15:docId w15:val="{03BAFE08-5D72-4CE9-B1C2-A19D7CB0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DB4"/>
    <w:pPr>
      <w:spacing w:after="200" w:line="276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1C4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97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77DB"/>
    <w:rPr>
      <w:rFonts w:ascii="Segoe UI" w:hAnsi="Segoe UI" w:cs="Segoe UI"/>
      <w:sz w:val="18"/>
      <w:szCs w:val="18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97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728A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97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728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Sophie</cp:lastModifiedBy>
  <cp:revision>6</cp:revision>
  <dcterms:created xsi:type="dcterms:W3CDTF">2023-04-14T13:52:00Z</dcterms:created>
  <dcterms:modified xsi:type="dcterms:W3CDTF">2023-04-14T14:32:00Z</dcterms:modified>
</cp:coreProperties>
</file>